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CF54D" w14:textId="77777777" w:rsidR="009E3EB7" w:rsidRPr="009E3EB7" w:rsidRDefault="009E3EB7" w:rsidP="009E3EB7">
      <w:pPr>
        <w:rPr>
          <w:b/>
          <w:bCs/>
        </w:rPr>
      </w:pPr>
      <w:r w:rsidRPr="009E3EB7">
        <w:rPr>
          <w:b/>
          <w:bCs/>
        </w:rPr>
        <w:t>42 İstanbul Girişimcilik Kulübü Manifestosu</w:t>
      </w:r>
    </w:p>
    <w:p w14:paraId="3A4B68DC" w14:textId="77777777" w:rsidR="009E3EB7" w:rsidRPr="009E3EB7" w:rsidRDefault="009E3EB7" w:rsidP="009E3EB7">
      <w:pPr>
        <w:rPr>
          <w:b/>
          <w:bCs/>
        </w:rPr>
      </w:pPr>
      <w:r w:rsidRPr="009E3EB7">
        <w:rPr>
          <w:b/>
          <w:bCs/>
        </w:rPr>
        <w:t>Kendi yolunu kur. Birlikte değer üret.</w:t>
      </w:r>
    </w:p>
    <w:p w14:paraId="7A028A3F" w14:textId="77777777" w:rsidR="009E3EB7" w:rsidRPr="009E3EB7" w:rsidRDefault="009E3EB7" w:rsidP="009E3EB7">
      <w:r w:rsidRPr="009E3EB7">
        <w:t>Geleceğin şekillenmesinde söz sahibi olmak istiyoruz. Merak ettiğimiz sorunlara yaklaşarak, sorumluluk alarak ve fikirlerimizi hayata geçirmek için çalışarak.</w:t>
      </w:r>
    </w:p>
    <w:p w14:paraId="4E7E9A48" w14:textId="77777777" w:rsidR="009E3EB7" w:rsidRPr="009E3EB7" w:rsidRDefault="009E3EB7" w:rsidP="009E3EB7">
      <w:r w:rsidRPr="009E3EB7">
        <w:t>42 İstanbul Girişimcilik Kulübü olarak vizyonumuz; kendi yolunu kurabilen, birlikte üretmeyi bilen ve yaptığı işle insanların hayatına değer katan girişimcilerin yetişmesine katkı sağlamak.</w:t>
      </w:r>
    </w:p>
    <w:p w14:paraId="69F19EAF" w14:textId="77777777" w:rsidR="009E3EB7" w:rsidRPr="009E3EB7" w:rsidRDefault="009E3EB7" w:rsidP="009E3EB7">
      <w:r w:rsidRPr="009E3EB7">
        <w:t>Bizi bir araya getiren şey, öğrendiklerimizle ne yapabileceğimiz sorusu. Yazılımın, mühendisliğin ve farklı disiplinlerin birikimini gerçek ihtiyaçlarla buluşturmak istiyoruz. Bir fikri araştıracak, ilk adımı atacak ve geliştirmek için emek verecek insanların birbirini bulabileceği bir ortam kuruyoruz.</w:t>
      </w:r>
    </w:p>
    <w:p w14:paraId="75619A4E" w14:textId="77777777" w:rsidR="009E3EB7" w:rsidRPr="009E3EB7" w:rsidRDefault="009E3EB7" w:rsidP="009E3EB7">
      <w:pPr>
        <w:rPr>
          <w:b/>
          <w:bCs/>
        </w:rPr>
      </w:pPr>
      <w:r w:rsidRPr="009E3EB7">
        <w:rPr>
          <w:b/>
          <w:bCs/>
        </w:rPr>
        <w:t>İnisiyatif alırız.</w:t>
      </w:r>
    </w:p>
    <w:p w14:paraId="3C699068" w14:textId="77777777" w:rsidR="009E3EB7" w:rsidRPr="009E3EB7" w:rsidRDefault="009E3EB7" w:rsidP="009E3EB7">
      <w:r w:rsidRPr="009E3EB7">
        <w:t>Bir ihtiyacı fark ettiğimizde çözümün parçası olmayı seçeriz. Soru sorar, araştırır ve elimizdeki imkânlarla başlayabileceğimiz adımı buluruz. Kendi kararlarımızı verebilmenin, bu kararların sorumluluğunu üstlenmekle mümkün olduğuna inanırız.</w:t>
      </w:r>
    </w:p>
    <w:p w14:paraId="38D5B92D" w14:textId="77777777" w:rsidR="009E3EB7" w:rsidRPr="009E3EB7" w:rsidRDefault="009E3EB7" w:rsidP="009E3EB7">
      <w:pPr>
        <w:rPr>
          <w:b/>
          <w:bCs/>
        </w:rPr>
      </w:pPr>
      <w:r w:rsidRPr="009E3EB7">
        <w:rPr>
          <w:b/>
          <w:bCs/>
        </w:rPr>
        <w:t>Öğrenmeyi üretime taşırız.</w:t>
      </w:r>
    </w:p>
    <w:p w14:paraId="7A2DD38D" w14:textId="77777777" w:rsidR="009E3EB7" w:rsidRPr="009E3EB7" w:rsidRDefault="009E3EB7" w:rsidP="009E3EB7">
      <w:r w:rsidRPr="009E3EB7">
        <w:t>Bilgimizi deneyerek derinleştiririz. Fikirlerimizi insanlarla konuşur, varsayımlarımızı sınar ve geri bildirimlerle geliştiririz. Başlamak için her şeyi bilmemiz gerekmediğini kabul ederiz. Bilmediğimiz noktaları açıkça söylemek ve öğrenmek için çalışmak kültürümüzün parçasıdır.</w:t>
      </w:r>
    </w:p>
    <w:p w14:paraId="4B19D11E" w14:textId="4EF4A345" w:rsidR="009E3EB7" w:rsidRPr="009E3EB7" w:rsidRDefault="009E3EB7" w:rsidP="009E3EB7">
      <w:pPr>
        <w:rPr>
          <w:b/>
          <w:bCs/>
        </w:rPr>
      </w:pPr>
      <w:r w:rsidRPr="009E3EB7">
        <w:rPr>
          <w:b/>
          <w:bCs/>
        </w:rPr>
        <w:t>Hedeflerimizi</w:t>
      </w:r>
      <w:r w:rsidR="0046707C">
        <w:rPr>
          <w:b/>
          <w:bCs/>
        </w:rPr>
        <w:t xml:space="preserve"> ve Hayallerimizi</w:t>
      </w:r>
      <w:r w:rsidRPr="009E3EB7">
        <w:rPr>
          <w:b/>
          <w:bCs/>
        </w:rPr>
        <w:t xml:space="preserve"> ciddiye alırız.</w:t>
      </w:r>
    </w:p>
    <w:p w14:paraId="38784058" w14:textId="77777777" w:rsidR="009E3EB7" w:rsidRPr="009E3EB7" w:rsidRDefault="009E3EB7" w:rsidP="009E3EB7">
      <w:r w:rsidRPr="009E3EB7">
        <w:t>Güçlü işler kurmak, ekonomik değer üretmek ve uluslararası ölçekte karşılık bulmak istiyoruz. Bu hedeflerin gerektirdiği disiplini de sahipleniyoruz. Başarıyı; çözdüğümüz sorunun önemi, ortaya koyduğumuz işin kalitesi ve ürettiğimiz değerin sürekliliği üzerinden değerlendiriyoruz.</w:t>
      </w:r>
    </w:p>
    <w:p w14:paraId="78493EA4" w14:textId="77777777" w:rsidR="009E3EB7" w:rsidRPr="009E3EB7" w:rsidRDefault="009E3EB7" w:rsidP="009E3EB7">
      <w:pPr>
        <w:rPr>
          <w:b/>
          <w:bCs/>
        </w:rPr>
      </w:pPr>
      <w:r w:rsidRPr="009E3EB7">
        <w:rPr>
          <w:b/>
          <w:bCs/>
        </w:rPr>
        <w:t>Birbirimizin gelişimine katkı sunarız.</w:t>
      </w:r>
    </w:p>
    <w:p w14:paraId="2CF50F24" w14:textId="77777777" w:rsidR="009E3EB7" w:rsidRPr="009E3EB7" w:rsidRDefault="009E3EB7" w:rsidP="009E3EB7">
      <w:r w:rsidRPr="009E3EB7">
        <w:t>İnsanların soru sorabildiği, fikirlerini paylaşabildiği ve yeteneklerini gösterebildiği bir topluluk kurmak istiyoruz. Deneyimimizi aktarır, emeği görünür kılar ve birbirimize dürüst geri bildirim veririz. Ortaklıklarımızı açık beklentiler, adil sorumluluk paylaşımı ve karşılıklı güven üzerine kurarız.</w:t>
      </w:r>
    </w:p>
    <w:p w14:paraId="5052B1C4" w14:textId="77777777" w:rsidR="009E3EB7" w:rsidRPr="009E3EB7" w:rsidRDefault="009E3EB7" w:rsidP="009E3EB7">
      <w:pPr>
        <w:rPr>
          <w:b/>
          <w:bCs/>
        </w:rPr>
      </w:pPr>
      <w:r w:rsidRPr="009E3EB7">
        <w:rPr>
          <w:b/>
          <w:bCs/>
        </w:rPr>
        <w:t>Farklı birikimleri aynı masada buluştururuz.</w:t>
      </w:r>
    </w:p>
    <w:p w14:paraId="0F7A964E" w14:textId="77777777" w:rsidR="009E3EB7" w:rsidRPr="009E3EB7" w:rsidRDefault="009E3EB7" w:rsidP="009E3EB7">
      <w:r w:rsidRPr="009E3EB7">
        <w:t>Girişimciliğin yazılıma, tasarıma, mühendisliğe, iletişime ve iş geliştirmeye ihtiyacı var. Farklı alanlardan gelen insanların birlikte düşünmesini değerli buluruz. Topluluğumuzda yer açarken merakı, katkı sunma isteğini ve sorumluluk alma iradesini önemseriz.</w:t>
      </w:r>
    </w:p>
    <w:p w14:paraId="6CE4E99A" w14:textId="77777777" w:rsidR="009E3EB7" w:rsidRPr="009E3EB7" w:rsidRDefault="009E3EB7" w:rsidP="009E3EB7">
      <w:pPr>
        <w:rPr>
          <w:b/>
          <w:bCs/>
        </w:rPr>
      </w:pPr>
      <w:r w:rsidRPr="009E3EB7">
        <w:rPr>
          <w:b/>
          <w:bCs/>
        </w:rPr>
        <w:lastRenderedPageBreak/>
        <w:t>İlişkilerimizi özenle kurarız.</w:t>
      </w:r>
    </w:p>
    <w:p w14:paraId="24E2ACC9" w14:textId="77777777" w:rsidR="009E3EB7" w:rsidRPr="009E3EB7" w:rsidRDefault="009E3EB7" w:rsidP="009E3EB7">
      <w:r w:rsidRPr="009E3EB7">
        <w:t>Tanışmaların ortak çalışmalara dönüşebileceğine inanırız. İnsanların zamanına saygı duyar, verdiğimiz sözleri takip eder ve iş birliklerinde karşılıklı faydayı gözetiriz. Kurduğumuz her ilişkinin güvenle devam edebilmesini önemseriz.</w:t>
      </w:r>
    </w:p>
    <w:p w14:paraId="270B6DF8" w14:textId="77777777" w:rsidR="009E3EB7" w:rsidRPr="009E3EB7" w:rsidRDefault="009E3EB7" w:rsidP="009E3EB7">
      <w:pPr>
        <w:rPr>
          <w:b/>
          <w:bCs/>
        </w:rPr>
      </w:pPr>
      <w:r w:rsidRPr="009E3EB7">
        <w:rPr>
          <w:b/>
          <w:bCs/>
        </w:rPr>
        <w:t>Ürettiğimiz değerin sorumluluğunu taşırız.</w:t>
      </w:r>
    </w:p>
    <w:p w14:paraId="7C86797D" w14:textId="77777777" w:rsidR="009E3EB7" w:rsidRPr="009E3EB7" w:rsidRDefault="009E3EB7" w:rsidP="009E3EB7">
      <w:r w:rsidRPr="009E3EB7">
        <w:t>Teknolojiyi kullanırken insanlara etkisini düşünürüz. Veriye, mahremiyete, fikrî emeğe ve kaynaklara özen gösteririz. Başarılarımızı doğru anlatır, katkıları sahiplerine teslim ederiz. İtibarımızı günlük kararlarımızla ve çalışma biçimimizle inşa ederiz.</w:t>
      </w:r>
    </w:p>
    <w:p w14:paraId="4DEFABAB" w14:textId="77777777" w:rsidR="009E3EB7" w:rsidRPr="009E3EB7" w:rsidRDefault="009E3EB7" w:rsidP="009E3EB7">
      <w:pPr>
        <w:rPr>
          <w:b/>
          <w:bCs/>
        </w:rPr>
      </w:pPr>
      <w:r w:rsidRPr="009E3EB7">
        <w:rPr>
          <w:b/>
          <w:bCs/>
        </w:rPr>
        <w:t>Kalıcı bir kültür kurarız.</w:t>
      </w:r>
    </w:p>
    <w:p w14:paraId="7E999150" w14:textId="77777777" w:rsidR="009E3EB7" w:rsidRPr="009E3EB7" w:rsidRDefault="009E3EB7" w:rsidP="009E3EB7">
      <w:r w:rsidRPr="009E3EB7">
        <w:t>Buluşmalarımızı, ideathonlarımızı ve paylaşımlarımızı insanların öğrenmesine, ekip kurmasına ve harekete geçmesine katkı sağlayacak şekilde tasarlarız. Her çalışmadan geriye aktarılabilecek bir deneyim bırakmak isteriz. Bu kültürü yeni üyelerin katkısıyla büyütmeyi ve bizden sonra da yaşatmayı hedefleriz.</w:t>
      </w:r>
    </w:p>
    <w:p w14:paraId="6468B43A" w14:textId="77777777" w:rsidR="009E3EB7" w:rsidRPr="009E3EB7" w:rsidRDefault="009E3EB7" w:rsidP="009E3EB7">
      <w:r w:rsidRPr="009E3EB7">
        <w:t>42 İstanbul Girişimcilik Kulübü, kendi geleceği üzerinde söz sahibi olmak isteyen insanların birlikte çalışabileceği bir zemin kurmak için var.</w:t>
      </w:r>
    </w:p>
    <w:p w14:paraId="1FD7132D" w14:textId="77777777" w:rsidR="009E3EB7" w:rsidRPr="009E3EB7" w:rsidRDefault="009E3EB7" w:rsidP="009E3EB7">
      <w:r w:rsidRPr="009E3EB7">
        <w:t>Merakımızı cesaretle, hedeflerimizi emekle, yeteneklerimizi ortak bir amaçla buluşturuyoruz.</w:t>
      </w:r>
    </w:p>
    <w:p w14:paraId="190773BA" w14:textId="77777777" w:rsidR="009E3EB7" w:rsidRPr="009E3EB7" w:rsidRDefault="009E3EB7" w:rsidP="009E3EB7">
      <w:r w:rsidRPr="009E3EB7">
        <w:t>Kendi yolumuzu kuruyor, birlikte değer üretiyoruz.</w:t>
      </w:r>
    </w:p>
    <w:p w14:paraId="078B3E6F" w14:textId="77777777" w:rsidR="00BA2A37" w:rsidRDefault="00BA2A37"/>
    <w:sectPr w:rsidR="00BA2A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C05"/>
    <w:rsid w:val="0046707C"/>
    <w:rsid w:val="00567FEE"/>
    <w:rsid w:val="009E3EB7"/>
    <w:rsid w:val="00BA2A37"/>
    <w:rsid w:val="00C85EA3"/>
    <w:rsid w:val="00DC35D7"/>
    <w:rsid w:val="00E64C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34AE"/>
  <w15:chartTrackingRefBased/>
  <w15:docId w15:val="{970E1996-449F-4DDA-8186-E6EC986E5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4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4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4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4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C05"/>
    <w:rPr>
      <w:rFonts w:eastAsiaTheme="majorEastAsia" w:cstheme="majorBidi"/>
      <w:color w:val="272727" w:themeColor="text1" w:themeTint="D8"/>
    </w:rPr>
  </w:style>
  <w:style w:type="paragraph" w:styleId="Title">
    <w:name w:val="Title"/>
    <w:basedOn w:val="Normal"/>
    <w:next w:val="Normal"/>
    <w:link w:val="TitleChar"/>
    <w:uiPriority w:val="10"/>
    <w:qFormat/>
    <w:rsid w:val="00E64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C05"/>
    <w:pPr>
      <w:spacing w:before="160"/>
      <w:jc w:val="center"/>
    </w:pPr>
    <w:rPr>
      <w:i/>
      <w:iCs/>
      <w:color w:val="404040" w:themeColor="text1" w:themeTint="BF"/>
    </w:rPr>
  </w:style>
  <w:style w:type="character" w:customStyle="1" w:styleId="QuoteChar">
    <w:name w:val="Quote Char"/>
    <w:basedOn w:val="DefaultParagraphFont"/>
    <w:link w:val="Quote"/>
    <w:uiPriority w:val="29"/>
    <w:rsid w:val="00E64C05"/>
    <w:rPr>
      <w:i/>
      <w:iCs/>
      <w:color w:val="404040" w:themeColor="text1" w:themeTint="BF"/>
    </w:rPr>
  </w:style>
  <w:style w:type="paragraph" w:styleId="ListParagraph">
    <w:name w:val="List Paragraph"/>
    <w:basedOn w:val="Normal"/>
    <w:uiPriority w:val="34"/>
    <w:qFormat/>
    <w:rsid w:val="00E64C05"/>
    <w:pPr>
      <w:ind w:left="720"/>
      <w:contextualSpacing/>
    </w:pPr>
  </w:style>
  <w:style w:type="character" w:styleId="IntenseEmphasis">
    <w:name w:val="Intense Emphasis"/>
    <w:basedOn w:val="DefaultParagraphFont"/>
    <w:uiPriority w:val="21"/>
    <w:qFormat/>
    <w:rsid w:val="00E64C05"/>
    <w:rPr>
      <w:i/>
      <w:iCs/>
      <w:color w:val="0F4761" w:themeColor="accent1" w:themeShade="BF"/>
    </w:rPr>
  </w:style>
  <w:style w:type="paragraph" w:styleId="IntenseQuote">
    <w:name w:val="Intense Quote"/>
    <w:basedOn w:val="Normal"/>
    <w:next w:val="Normal"/>
    <w:link w:val="IntenseQuoteChar"/>
    <w:uiPriority w:val="30"/>
    <w:qFormat/>
    <w:rsid w:val="00E64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C05"/>
    <w:rPr>
      <w:i/>
      <w:iCs/>
      <w:color w:val="0F4761" w:themeColor="accent1" w:themeShade="BF"/>
    </w:rPr>
  </w:style>
  <w:style w:type="character" w:styleId="IntenseReference">
    <w:name w:val="Intense Reference"/>
    <w:basedOn w:val="DefaultParagraphFont"/>
    <w:uiPriority w:val="32"/>
    <w:qFormat/>
    <w:rsid w:val="00E64C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656">
      <w:bodyDiv w:val="1"/>
      <w:marLeft w:val="0"/>
      <w:marRight w:val="0"/>
      <w:marTop w:val="0"/>
      <w:marBottom w:val="0"/>
      <w:divBdr>
        <w:top w:val="none" w:sz="0" w:space="0" w:color="auto"/>
        <w:left w:val="none" w:sz="0" w:space="0" w:color="auto"/>
        <w:bottom w:val="none" w:sz="0" w:space="0" w:color="auto"/>
        <w:right w:val="none" w:sz="0" w:space="0" w:color="auto"/>
      </w:divBdr>
    </w:div>
    <w:div w:id="152024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2952</Characters>
  <Application>Microsoft Office Word</Application>
  <DocSecurity>0</DocSecurity>
  <Lines>24</Lines>
  <Paragraphs>6</Paragraphs>
  <ScaleCrop>false</ScaleCrop>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Emir Dinç</dc:creator>
  <cp:keywords/>
  <dc:description/>
  <cp:lastModifiedBy>Ali Emir Dinç</cp:lastModifiedBy>
  <cp:revision>3</cp:revision>
  <dcterms:created xsi:type="dcterms:W3CDTF">2026-10-02T17:38:00Z</dcterms:created>
  <dcterms:modified xsi:type="dcterms:W3CDTF">2026-10-02T17:38:00Z</dcterms:modified>
</cp:coreProperties>
</file>